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28F2" w14:textId="73541FB2" w:rsidR="00304772" w:rsidRDefault="005F15FA" w:rsidP="7A99A8F4">
      <w:pPr>
        <w:widowControl w:val="0"/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Research Endorsement Application Form</w:t>
      </w:r>
      <w:r w:rsidR="000C69E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January 2026</w:t>
      </w:r>
    </w:p>
    <w:p w14:paraId="4242D6FB" w14:textId="7CB314B8" w:rsidR="006B44C7" w:rsidRDefault="006035D3" w:rsidP="7A99A8F4">
      <w:pPr>
        <w:widowControl w:val="0"/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Proposal</w:t>
      </w:r>
      <w:r w:rsidR="006B44C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Title: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4742"/>
      </w:tblGrid>
      <w:tr w:rsidR="00B22D7A" w14:paraId="49940EE6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347D28B2" w14:textId="6AE69325" w:rsidR="00B22D7A" w:rsidRPr="006F6FE3" w:rsidRDefault="00B22D7A" w:rsidP="008236F5">
            <w:pPr>
              <w:widowControl w:val="0"/>
              <w:spacing w:before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6F6FE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PART 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408F03DD" w14:textId="77625803" w:rsidR="00B22D7A" w:rsidRPr="006F6FE3" w:rsidRDefault="00B22D7A" w:rsidP="008236F5">
            <w:pPr>
              <w:widowControl w:val="0"/>
              <w:spacing w:before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6FE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General Proposal Information </w:t>
            </w:r>
          </w:p>
        </w:tc>
      </w:tr>
      <w:tr w:rsidR="00A425AD" w14:paraId="241BCB7F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D3E16E" w14:textId="71463A0C" w:rsidR="00A425AD" w:rsidRPr="00471A76" w:rsidRDefault="00EA468A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Name of p</w:t>
            </w:r>
            <w:r w:rsidR="00A425AD"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articipating </w:t>
            </w:r>
            <w:r w:rsidR="003748F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h</w:t>
            </w:r>
            <w:r w:rsidR="00A425AD"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ospital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7BF2BA" w14:textId="77777777" w:rsidR="00A425AD" w:rsidRDefault="00A425AD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15FA" w14:paraId="3FD01E46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B305F29" w14:textId="189FF8B7" w:rsidR="005F15FA" w:rsidRPr="00471A76" w:rsidRDefault="00177DDC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Will you be applying to a Ramsay HREC or do you have HREC approval from another organisation?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89EE2A" w14:textId="47727067" w:rsidR="005F15FA" w:rsidRPr="00177DDC" w:rsidRDefault="002C14AE" w:rsidP="008236F5">
            <w:pPr>
              <w:widowControl w:val="0"/>
              <w:spacing w:before="60" w:after="60" w:line="276" w:lineRule="auto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13837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FFE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177DDC">
              <w:rPr>
                <w:rFonts w:ascii="Calibri" w:eastAsia="Calibri" w:hAnsi="Calibri" w:cs="Calibri"/>
                <w:sz w:val="22"/>
                <w:szCs w:val="22"/>
              </w:rPr>
              <w:t>I will apply for Ramsay HREC approval</w:t>
            </w:r>
          </w:p>
          <w:p w14:paraId="79BF6D46" w14:textId="41A11533" w:rsidR="005F15FA" w:rsidRPr="00177DDC" w:rsidRDefault="002C14AE" w:rsidP="008236F5">
            <w:pPr>
              <w:widowControl w:val="0"/>
              <w:spacing w:before="60" w:after="60" w:line="276" w:lineRule="auto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17156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46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177DDC">
              <w:rPr>
                <w:rFonts w:ascii="Calibri" w:eastAsia="Calibri" w:hAnsi="Calibri" w:cs="Calibri"/>
                <w:sz w:val="22"/>
                <w:szCs w:val="22"/>
              </w:rPr>
              <w:t>I have HREC approval from another ethics committee</w:t>
            </w:r>
          </w:p>
        </w:tc>
      </w:tr>
      <w:tr w:rsidR="7A99A8F4" w14:paraId="73C8B5B8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A4A35F8" w14:textId="497E8EF5" w:rsidR="7A99A8F4" w:rsidRPr="00471A76" w:rsidRDefault="006035D3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Type of Proposed </w:t>
            </w:r>
            <w:r w:rsid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Research </w:t>
            </w: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Activity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FA0CE2" w14:textId="76D1B06C" w:rsidR="7A99A8F4" w:rsidRPr="00177DDC" w:rsidRDefault="002C14AE" w:rsidP="008236F5">
            <w:pPr>
              <w:widowControl w:val="0"/>
              <w:spacing w:before="60" w:after="60" w:line="276" w:lineRule="auto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86848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7B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6035D3" w:rsidRPr="00177DDC">
              <w:rPr>
                <w:rFonts w:ascii="Calibri" w:eastAsia="Calibri" w:hAnsi="Calibri" w:cs="Calibri"/>
                <w:sz w:val="22"/>
                <w:szCs w:val="22"/>
              </w:rPr>
              <w:t>Quality Audit/Quality Improvement</w:t>
            </w:r>
            <w:r w:rsidR="000C69E2"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2852E00" w14:textId="770DDEB4" w:rsidR="006035D3" w:rsidRPr="00177DDC" w:rsidRDefault="002C14AE" w:rsidP="008236F5">
            <w:pPr>
              <w:widowControl w:val="0"/>
              <w:spacing w:before="60" w:after="60" w:line="276" w:lineRule="auto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14503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FFE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6035D3"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Clinical Research </w:t>
            </w:r>
          </w:p>
          <w:p w14:paraId="2D508138" w14:textId="2EA282AD" w:rsidR="006035D3" w:rsidRPr="00177DDC" w:rsidRDefault="002C14AE" w:rsidP="008236F5">
            <w:pPr>
              <w:widowControl w:val="0"/>
              <w:spacing w:before="60" w:after="60" w:line="276" w:lineRule="auto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10201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FFE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6035D3" w:rsidRPr="00177DDC">
              <w:rPr>
                <w:rFonts w:ascii="Calibri" w:eastAsia="Calibri" w:hAnsi="Calibri" w:cs="Calibri"/>
                <w:sz w:val="22"/>
                <w:szCs w:val="22"/>
              </w:rPr>
              <w:t>Clinical Trial</w:t>
            </w:r>
          </w:p>
          <w:p w14:paraId="5915486A" w14:textId="1EBCC294" w:rsidR="006035D3" w:rsidRPr="00177DDC" w:rsidRDefault="002C14AE" w:rsidP="008236F5">
            <w:pPr>
              <w:widowControl w:val="0"/>
              <w:spacing w:before="60" w:after="60" w:line="276" w:lineRule="auto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6512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FFE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6035D3" w:rsidRPr="00177DDC">
              <w:rPr>
                <w:rFonts w:ascii="Calibri" w:eastAsia="Calibri" w:hAnsi="Calibri" w:cs="Calibri"/>
                <w:sz w:val="22"/>
                <w:szCs w:val="22"/>
              </w:rPr>
              <w:t>Clinical Registry/Database</w:t>
            </w:r>
          </w:p>
          <w:p w14:paraId="30916D02" w14:textId="5C76CE51" w:rsidR="7A99A8F4" w:rsidRPr="00177DDC" w:rsidRDefault="002C14AE" w:rsidP="008236F5">
            <w:pPr>
              <w:widowControl w:val="0"/>
              <w:spacing w:before="60" w:after="60" w:line="276" w:lineRule="auto"/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20254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7B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6035D3" w:rsidRPr="00177DDC">
              <w:rPr>
                <w:rFonts w:ascii="Calibri" w:eastAsia="Calibri" w:hAnsi="Calibri" w:cs="Calibri"/>
                <w:sz w:val="22"/>
                <w:szCs w:val="22"/>
              </w:rPr>
              <w:t>Other</w:t>
            </w:r>
            <w:r w:rsidR="006F6FE3"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A99A8F4" w14:paraId="032AAF39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C72542" w14:textId="7A0A4250" w:rsidR="7A99A8F4" w:rsidRPr="00471A76" w:rsidRDefault="7A99A8F4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Investigator</w:t>
            </w:r>
            <w:r w:rsidR="000C69E2"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 (s)</w:t>
            </w: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F5EF9" w14:textId="64D14F59" w:rsidR="7A99A8F4" w:rsidRDefault="7A99A8F4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4DDB" w14:paraId="3653618E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671A8C" w14:textId="76618305" w:rsidR="000C4DDB" w:rsidRPr="00471A76" w:rsidRDefault="000C69E2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Summary of proposal</w:t>
            </w:r>
            <w:r w:rsidR="006035D3"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799BA" w14:textId="45682401" w:rsidR="000C4DDB" w:rsidRDefault="00336779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(Limit – </w:t>
            </w:r>
            <w:r w:rsidR="00466DB5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 Words)</w:t>
            </w:r>
          </w:p>
          <w:p w14:paraId="6DA4030A" w14:textId="77777777" w:rsidR="00336779" w:rsidRDefault="00336779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A1A8FD" w14:textId="77777777" w:rsidR="00336779" w:rsidRDefault="00336779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CE9BE9" w14:textId="77777777" w:rsidR="00336779" w:rsidRDefault="00336779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72632B" w14:textId="62AB0CF0" w:rsidR="00336779" w:rsidRDefault="00336779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4DDB" w14:paraId="6366D4CC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9392B1" w14:textId="2FD048EA" w:rsidR="000C4DDB" w:rsidRPr="00471A76" w:rsidRDefault="000C4DDB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Expected Commencement Date</w:t>
            </w:r>
            <w:r w:rsidR="00875980"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F7EF9" w14:textId="77777777" w:rsidR="000C4DDB" w:rsidRDefault="000C4DDB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035D3" w14:paraId="02D73F56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98FBBEB" w14:textId="473A15C7" w:rsidR="006035D3" w:rsidRPr="00471A76" w:rsidRDefault="00177DDC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Estimated number of participants </w:t>
            </w:r>
            <w:r w:rsidR="009070D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(patients, family, carers or staff members) who will be recruited?</w:t>
            </w:r>
            <w:r w:rsidR="006035D3"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2905FB" w14:textId="30041B16" w:rsidR="006035D3" w:rsidRDefault="006035D3" w:rsidP="008236F5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035D3" w14:paraId="31700421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84F0C2" w14:textId="7F9D6F4E" w:rsidR="006035D3" w:rsidRPr="00471A76" w:rsidRDefault="000C69E2" w:rsidP="008236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Departments, Staff, Equipment &amp; Services required</w:t>
            </w:r>
            <w:r w:rsidR="00177DDC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 to support the research</w:t>
            </w:r>
            <w:r w:rsidR="00BD1FC7"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0B2AF9" w14:textId="7443B686" w:rsidR="00336779" w:rsidRPr="00336779" w:rsidRDefault="00336779" w:rsidP="00336779">
            <w:pPr>
              <w:spacing w:before="60" w:after="60" w:line="276" w:lineRule="auto"/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</w:pPr>
            <w:r w:rsidRPr="00336779"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  <w:t>Departments:</w:t>
            </w:r>
          </w:p>
          <w:p w14:paraId="193203B8" w14:textId="2DEE9618" w:rsidR="00336779" w:rsidRPr="00177DDC" w:rsidRDefault="00336779" w:rsidP="0033677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Day Infusion Unit         </w:t>
            </w: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Operating Theatres</w:t>
            </w:r>
          </w:p>
          <w:p w14:paraId="00D4BAB0" w14:textId="4CC147DC" w:rsidR="006035D3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In patient admission   </w:t>
            </w: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Allied Health Services</w:t>
            </w:r>
          </w:p>
          <w:p w14:paraId="5FD83C40" w14:textId="597FC15C" w:rsidR="00336779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Ramsay CTU                 </w:t>
            </w: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Medical Records</w:t>
            </w:r>
          </w:p>
          <w:p w14:paraId="27B85530" w14:textId="77777777" w:rsidR="00336779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Other             </w:t>
            </w:r>
          </w:p>
          <w:p w14:paraId="65A8E861" w14:textId="77777777" w:rsidR="00336779" w:rsidRDefault="00336779" w:rsidP="00336779">
            <w:pPr>
              <w:widowControl w:val="0"/>
              <w:spacing w:before="60" w:after="60" w:line="276" w:lineRule="auto"/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If Other selected, please outline below:</w:t>
            </w:r>
          </w:p>
          <w:p w14:paraId="320ED942" w14:textId="42288663" w:rsidR="00336779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  </w:t>
            </w:r>
          </w:p>
          <w:p w14:paraId="0B4C57FA" w14:textId="1AFB62A8" w:rsidR="00336779" w:rsidRPr="00336779" w:rsidRDefault="00336779" w:rsidP="00336779">
            <w:pPr>
              <w:spacing w:before="60" w:after="60" w:line="276" w:lineRule="auto"/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</w:pPr>
            <w:r w:rsidRPr="00336779"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  <w:t>Staff:</w:t>
            </w:r>
          </w:p>
          <w:p w14:paraId="0AD7BF88" w14:textId="774937CC" w:rsidR="00336779" w:rsidRPr="00177DDC" w:rsidRDefault="00336779" w:rsidP="0033677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Nursing Support      </w:t>
            </w: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Allied Health Support</w:t>
            </w:r>
          </w:p>
          <w:p w14:paraId="11DB703E" w14:textId="20EB278F" w:rsidR="00336779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lastRenderedPageBreak/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Ramsay Clinical Trials Team Support  </w:t>
            </w:r>
          </w:p>
          <w:p w14:paraId="7667DC74" w14:textId="77777777" w:rsidR="00336779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Other         </w:t>
            </w:r>
          </w:p>
          <w:p w14:paraId="09815863" w14:textId="77777777" w:rsidR="00336779" w:rsidRDefault="00336779" w:rsidP="00336779">
            <w:pPr>
              <w:widowControl w:val="0"/>
              <w:spacing w:before="60" w:after="60" w:line="276" w:lineRule="auto"/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If Other selected, please outline below:</w:t>
            </w:r>
          </w:p>
          <w:p w14:paraId="5A11C7EC" w14:textId="67099A0D" w:rsidR="00336779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 </w:t>
            </w:r>
          </w:p>
          <w:p w14:paraId="772F8977" w14:textId="4ACB5F68" w:rsidR="00336779" w:rsidRPr="00336779" w:rsidRDefault="00336779" w:rsidP="00336779">
            <w:pPr>
              <w:spacing w:before="60" w:after="60" w:line="276" w:lineRule="auto"/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  <w:t>Other Services</w:t>
            </w:r>
            <w:r w:rsidRPr="00336779"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  <w:t>:</w:t>
            </w:r>
          </w:p>
          <w:p w14:paraId="75B9872C" w14:textId="71C412A0" w:rsidR="00336779" w:rsidRPr="00177DDC" w:rsidRDefault="00336779" w:rsidP="0033677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Pathology      </w:t>
            </w: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Radiology</w:t>
            </w:r>
          </w:p>
          <w:p w14:paraId="6983A761" w14:textId="16BAC63E" w:rsidR="00336779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Other   </w:t>
            </w:r>
          </w:p>
          <w:p w14:paraId="49001538" w14:textId="77777777" w:rsidR="00336779" w:rsidRDefault="00336779" w:rsidP="00336779">
            <w:pPr>
              <w:widowControl w:val="0"/>
              <w:spacing w:before="60" w:after="60" w:line="276" w:lineRule="auto"/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If Other selected, please outline below:</w:t>
            </w:r>
          </w:p>
          <w:p w14:paraId="72152D19" w14:textId="21ED46C5" w:rsidR="00336779" w:rsidRPr="7A99A8F4" w:rsidRDefault="00336779" w:rsidP="00336779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</w:p>
        </w:tc>
      </w:tr>
      <w:tr w:rsidR="009070DB" w14:paraId="41F79185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40F92D" w14:textId="6B6115E0" w:rsidR="009070DB" w:rsidRDefault="009070DB" w:rsidP="009070DB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lastRenderedPageBreak/>
              <w:t>What are the risks to the participant for participating in this study</w:t>
            </w: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?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 How will these be managed?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A3EE3F" w14:textId="77777777" w:rsidR="009070DB" w:rsidRPr="00336779" w:rsidRDefault="009070DB" w:rsidP="009070DB">
            <w:pPr>
              <w:spacing w:before="60" w:after="60" w:line="276" w:lineRule="auto"/>
              <w:rPr>
                <w:rFonts w:ascii="Segoe UI Symbol" w:eastAsia="Calibri" w:hAnsi="Segoe UI Symbol" w:cs="Segoe UI Symbol"/>
                <w:b/>
                <w:bCs/>
                <w:sz w:val="22"/>
                <w:szCs w:val="22"/>
                <w:lang w:val="en-AU"/>
              </w:rPr>
            </w:pPr>
          </w:p>
        </w:tc>
      </w:tr>
      <w:tr w:rsidR="009070DB" w14:paraId="63B2BE8B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FC8E3F6" w14:textId="3A5B7DA2" w:rsidR="009070DB" w:rsidRPr="00471A76" w:rsidRDefault="009070DB" w:rsidP="009070DB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Please specify if a new device or equipment will be required for the purpose of this study?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91F94F" w14:textId="74EF2807" w:rsidR="009070DB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                 </w:t>
            </w:r>
            <w:r w:rsidRPr="00596F7B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No</w:t>
            </w:r>
          </w:p>
          <w:p w14:paraId="1202067A" w14:textId="77777777" w:rsidR="009070DB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</w:p>
          <w:p w14:paraId="2DF7C326" w14:textId="641BE71A" w:rsidR="009070DB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If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Yes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, please provide details:</w:t>
            </w:r>
          </w:p>
          <w:p w14:paraId="58DE5013" w14:textId="171A04F7" w:rsidR="009070DB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070DB" w14:paraId="66F48E80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8B5EB6" w14:textId="0DDFC919" w:rsidR="009070DB" w:rsidRPr="00596F7B" w:rsidRDefault="009070DB" w:rsidP="009070DB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596F7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Is this project part of a post-graduate, student study?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787A9C" w14:textId="48D6130F" w:rsidR="009070DB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177DDC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Yes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                  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 </w:t>
            </w:r>
            <w:r w:rsidRPr="00177DDC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No </w:t>
            </w:r>
          </w:p>
          <w:p w14:paraId="6E890CFD" w14:textId="77777777" w:rsidR="009070DB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</w:p>
          <w:p w14:paraId="1AC433C2" w14:textId="57A5F93E" w:rsidR="009070DB" w:rsidRPr="00177DDC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If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Yes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, please list the Ramsay personnel, or Ramsay VMO 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who will be the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Supervisor or the 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>Coordinating Principal Investigator for this study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:</w:t>
            </w:r>
          </w:p>
          <w:p w14:paraId="67BD5F0E" w14:textId="4010C3D7" w:rsidR="009070DB" w:rsidRPr="00177DDC" w:rsidRDefault="009070DB" w:rsidP="009070D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</w:p>
        </w:tc>
      </w:tr>
      <w:tr w:rsidR="009070DB" w14:paraId="2D222842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E15FDE" w14:textId="670BF5CD" w:rsidR="009070DB" w:rsidRPr="00471A76" w:rsidRDefault="009070DB" w:rsidP="009070DB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Will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participants be</w:t>
            </w: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 admitted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to the Hospital for a procedure or therapy </w:t>
            </w: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as part of the study?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C3839" w14:textId="32AE7865" w:rsidR="009070DB" w:rsidRPr="00177DDC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177DDC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Yes </w:t>
            </w:r>
          </w:p>
          <w:p w14:paraId="3E6D29E3" w14:textId="77777777" w:rsidR="009070DB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177DDC">
              <w:rPr>
                <w:rFonts w:ascii="Segoe UI Symbol" w:eastAsia="Calibri" w:hAnsi="Segoe UI Symbol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No</w:t>
            </w:r>
          </w:p>
          <w:p w14:paraId="223B56F1" w14:textId="77777777" w:rsidR="009070DB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</w:p>
          <w:p w14:paraId="34824599" w14:textId="77777777" w:rsidR="009070DB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If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Yes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, p</w:t>
            </w:r>
            <w:r w:rsidRPr="00177DDC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lease </w:t>
            </w: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provide details of the procedure or intervention that is proposed:</w:t>
            </w:r>
          </w:p>
          <w:p w14:paraId="4C27C7A0" w14:textId="0F14F89D" w:rsidR="009070DB" w:rsidRPr="00BD1FC7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</w:p>
        </w:tc>
      </w:tr>
      <w:tr w:rsidR="009070DB" w14:paraId="3E22EE60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7EFD685" w14:textId="02F40F6B" w:rsidR="009070DB" w:rsidRPr="00471A76" w:rsidRDefault="009070DB" w:rsidP="009070DB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Will this study require collection, storage or transfer of biological samples?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05A1F4" w14:textId="77777777" w:rsidR="009070DB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70DB" w14:paraId="17685C6C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243483" w14:textId="35840C2C" w:rsidR="009070DB" w:rsidRPr="00471A76" w:rsidRDefault="009070DB" w:rsidP="009070DB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If access to medical records is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required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 please indicate how frequently they will need to be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lastRenderedPageBreak/>
              <w:t>accessed and what information will be collected from them?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F3385" w14:textId="77777777" w:rsidR="009070DB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70DB" w14:paraId="34EEDB16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93708D" w14:textId="7E62DC18" w:rsidR="009070DB" w:rsidRPr="00471A76" w:rsidRDefault="009070DB" w:rsidP="009070DB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Are there any activities to be conducted by Third-Party organizations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such as pharmacy, pathology, radiology?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CED043" w14:textId="06D0841B" w:rsidR="009070DB" w:rsidRPr="00177DDC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77DDC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 Yes </w:t>
            </w:r>
            <w:r w:rsidRPr="00596F7B">
              <w:rPr>
                <w:rFonts w:ascii="Calibri" w:eastAsia="Calibri" w:hAnsi="Calibri" w:cs="Calibri"/>
                <w:sz w:val="22"/>
                <w:szCs w:val="22"/>
              </w:rPr>
              <w:t>– Please elaborate</w:t>
            </w:r>
          </w:p>
          <w:p w14:paraId="605195DB" w14:textId="3525ABBE" w:rsidR="009070DB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77DDC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9070DB" w14:paraId="41048C6E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tcMar>
              <w:left w:w="105" w:type="dxa"/>
              <w:right w:w="105" w:type="dxa"/>
            </w:tcMar>
          </w:tcPr>
          <w:p w14:paraId="59407A78" w14:textId="38A2948E" w:rsidR="009070DB" w:rsidRPr="001E0AA0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1E0AA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PART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B</w:t>
            </w:r>
            <w:r w:rsidRPr="001E0AA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tcMar>
              <w:left w:w="105" w:type="dxa"/>
              <w:right w:w="105" w:type="dxa"/>
            </w:tcMar>
          </w:tcPr>
          <w:p w14:paraId="19A744BB" w14:textId="7038290A" w:rsidR="009070DB" w:rsidRPr="001E0AA0" w:rsidRDefault="009070DB" w:rsidP="009070DB">
            <w:pPr>
              <w:widowControl w:val="0"/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E0AA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Office Use Only </w:t>
            </w:r>
          </w:p>
        </w:tc>
      </w:tr>
      <w:tr w:rsidR="009070DB" w14:paraId="0A800CD3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B62729" w14:textId="36B92BF5" w:rsidR="009070DB" w:rsidRPr="00471A76" w:rsidRDefault="009070DB" w:rsidP="009070DB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To be completed by the Facility Executive Representative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2268DF" w14:textId="728A85C2" w:rsidR="009070DB" w:rsidRPr="00177DDC" w:rsidRDefault="002C14AE" w:rsidP="009070DB">
            <w:pPr>
              <w:widowControl w:val="0"/>
              <w:spacing w:before="60" w:after="6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21255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DB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9070DB"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Is this project aligned with the facility’s strategic priorities? </w:t>
            </w:r>
          </w:p>
          <w:p w14:paraId="20E6EC72" w14:textId="218F53D0" w:rsidR="009070DB" w:rsidRPr="00177DDC" w:rsidRDefault="002C14AE" w:rsidP="009070DB">
            <w:pPr>
              <w:widowControl w:val="0"/>
              <w:spacing w:before="60" w:after="6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2590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DB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9070DB"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Will this study place an undue burden on the facility’s existing resources? </w:t>
            </w:r>
          </w:p>
          <w:p w14:paraId="72898528" w14:textId="7748A2EC" w:rsidR="009070DB" w:rsidRPr="00177DDC" w:rsidRDefault="002C14AE" w:rsidP="009070DB">
            <w:pPr>
              <w:widowControl w:val="0"/>
              <w:spacing w:before="60" w:after="6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1655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DB" w:rsidRPr="00177DDC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9070DB"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Does the facility endorse the conduct of this project? </w:t>
            </w:r>
          </w:p>
        </w:tc>
      </w:tr>
      <w:tr w:rsidR="009070DB" w14:paraId="33BA8577" w14:textId="77777777" w:rsidTr="008236F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87AD523" w14:textId="6093F0F6" w:rsidR="009070DB" w:rsidRPr="00471A76" w:rsidRDefault="009070DB" w:rsidP="009070DB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 xml:space="preserve">Facility Executive Signature: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73CFB6" w14:textId="06CE301C" w:rsidR="009070DB" w:rsidRDefault="009070DB" w:rsidP="009070DB">
            <w:pPr>
              <w:widowControl w:val="0"/>
              <w:spacing w:before="60" w:after="6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177DDC">
              <w:rPr>
                <w:rFonts w:ascii="Calibri" w:eastAsia="Calibri" w:hAnsi="Calibri" w:cs="Calibri"/>
                <w:sz w:val="22"/>
                <w:szCs w:val="22"/>
              </w:rPr>
              <w:t>I XXX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XXXXXXXX (</w:t>
            </w:r>
            <w:r w:rsidRPr="00177DD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Include Name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Endorse this project being conducted at my facility.  </w:t>
            </w:r>
          </w:p>
          <w:p w14:paraId="217E3EF6" w14:textId="2F1866F5" w:rsidR="009070DB" w:rsidRDefault="009070DB" w:rsidP="009070DB">
            <w:pPr>
              <w:widowControl w:val="0"/>
              <w:spacing w:before="60" w:after="6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177DDC">
              <w:rPr>
                <w:rFonts w:ascii="Calibri" w:eastAsia="Calibri" w:hAnsi="Calibri" w:cs="Calibri"/>
                <w:sz w:val="22"/>
                <w:szCs w:val="22"/>
              </w:rPr>
              <w:t>I  confirm</w:t>
            </w:r>
            <w:proofErr w:type="gramEnd"/>
            <w:r w:rsidRPr="00177DDC">
              <w:rPr>
                <w:rFonts w:ascii="Calibri" w:eastAsia="Calibri" w:hAnsi="Calibri" w:cs="Calibri"/>
                <w:sz w:val="22"/>
                <w:szCs w:val="22"/>
              </w:rPr>
              <w:t xml:space="preserve"> that there is necessary space and resourcing at Site to support the activity. </w:t>
            </w:r>
          </w:p>
          <w:p w14:paraId="00097ABD" w14:textId="1E3EF6AF" w:rsidR="009070DB" w:rsidRDefault="009070DB" w:rsidP="009070DB">
            <w:pPr>
              <w:widowControl w:val="0"/>
              <w:spacing w:before="60" w:after="6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177DDC">
              <w:rPr>
                <w:rFonts w:ascii="Calibri" w:eastAsia="Calibri" w:hAnsi="Calibri" w:cs="Calibri"/>
                <w:sz w:val="22"/>
                <w:szCs w:val="22"/>
              </w:rPr>
              <w:t>ignature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7B4F7EA5" w14:textId="06E666F2" w:rsidR="009070DB" w:rsidRPr="00177DDC" w:rsidRDefault="009070DB" w:rsidP="009070DB">
            <w:pPr>
              <w:widowControl w:val="0"/>
              <w:spacing w:before="60" w:after="6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177DDC"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56ED7E0A" w14:textId="77777777" w:rsidR="008236F5" w:rsidRDefault="008236F5" w:rsidP="746297A2">
      <w:pPr>
        <w:widowControl w:val="0"/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EF8B49E" w14:textId="43D82AC4" w:rsidR="008236F5" w:rsidRDefault="008236F5" w:rsidP="746297A2">
      <w:pPr>
        <w:widowControl w:val="0"/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Following endorsement from the Hospital Executive, Applicants can proceed with their HREC application, or if HREC approval has been granted, their research governance application.   Contact: </w:t>
      </w:r>
      <w:hyperlink r:id="rId11" w:history="1">
        <w:r w:rsidRPr="005827F9">
          <w:rPr>
            <w:rStyle w:val="Hyperlink"/>
            <w:rFonts w:ascii="Calibri" w:eastAsia="Calibri" w:hAnsi="Calibri" w:cs="Calibri"/>
            <w:sz w:val="22"/>
            <w:szCs w:val="22"/>
          </w:rPr>
          <w:t>ResearchGovernance@ramsayhealth.com.au</w:t>
        </w:r>
      </w:hyperlink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further assistance.</w:t>
      </w:r>
    </w:p>
    <w:p w14:paraId="1F49B1F1" w14:textId="2ABEBC77" w:rsidR="008236F5" w:rsidRPr="008236F5" w:rsidRDefault="008236F5" w:rsidP="746297A2">
      <w:pPr>
        <w:widowControl w:val="0"/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236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COMPLETION OF THIS FORM DOES NOT MEAN THAT YOU HAVE APPROVAL TO COMMENCE RESEARCH.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RESEARCH CAN ONLY COMMENCE ONCE THE APPLICANT HAS RECEIVED A RESEARCH GOVERNANCE APPROVAL LETTER.</w:t>
      </w:r>
    </w:p>
    <w:sectPr w:rsidR="008236F5" w:rsidRPr="008236F5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4856" w14:textId="77777777" w:rsidR="00A76A5B" w:rsidRDefault="00A76A5B" w:rsidP="00C4331D">
      <w:pPr>
        <w:spacing w:after="0" w:line="240" w:lineRule="auto"/>
      </w:pPr>
      <w:r>
        <w:separator/>
      </w:r>
    </w:p>
  </w:endnote>
  <w:endnote w:type="continuationSeparator" w:id="0">
    <w:p w14:paraId="75CA91FF" w14:textId="77777777" w:rsidR="00A76A5B" w:rsidRDefault="00A76A5B" w:rsidP="00C4331D">
      <w:pPr>
        <w:spacing w:after="0" w:line="240" w:lineRule="auto"/>
      </w:pPr>
      <w:r>
        <w:continuationSeparator/>
      </w:r>
    </w:p>
  </w:endnote>
  <w:endnote w:type="continuationNotice" w:id="1">
    <w:p w14:paraId="4F269DF4" w14:textId="77777777" w:rsidR="00A76A5B" w:rsidRDefault="00A76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BA60" w14:textId="45EA2E5D" w:rsidR="00B82730" w:rsidRDefault="00B827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016E2A" wp14:editId="2D4A6F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07035"/>
              <wp:effectExtent l="0" t="0" r="13335" b="0"/>
              <wp:wrapNone/>
              <wp:docPr id="1833477150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4BA7C" w14:textId="7B82DB58" w:rsidR="00B82730" w:rsidRPr="00B82730" w:rsidRDefault="00B82730" w:rsidP="00B827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827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16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32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" filled="f" stroked="f">
              <v:textbox style="mso-fit-shape-to-text:t" inset="0,0,0,15pt">
                <w:txbxContent>
                  <w:p w14:paraId="0654BA7C" w14:textId="7B82DB58" w:rsidR="00B82730" w:rsidRPr="00B82730" w:rsidRDefault="00B82730" w:rsidP="00B827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8273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B9B8" w14:textId="2B2A3970" w:rsidR="00C4331D" w:rsidRPr="00A425AD" w:rsidRDefault="00596F7B">
    <w:pPr>
      <w:pStyle w:val="Foo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Research</w:t>
    </w:r>
    <w:r w:rsidR="006F6FE3">
      <w:rPr>
        <w:rFonts w:ascii="Arial" w:hAnsi="Arial" w:cs="Arial"/>
        <w:i/>
        <w:iCs/>
        <w:sz w:val="18"/>
        <w:szCs w:val="18"/>
      </w:rPr>
      <w:t xml:space="preserve"> Endorsement </w:t>
    </w:r>
    <w:r w:rsidR="0010320A">
      <w:rPr>
        <w:rFonts w:ascii="Arial" w:hAnsi="Arial" w:cs="Arial"/>
        <w:i/>
        <w:iCs/>
        <w:sz w:val="18"/>
        <w:szCs w:val="18"/>
      </w:rPr>
      <w:t xml:space="preserve">Application </w:t>
    </w:r>
    <w:r w:rsidR="006F6FE3">
      <w:rPr>
        <w:rFonts w:ascii="Arial" w:hAnsi="Arial" w:cs="Arial"/>
        <w:i/>
        <w:iCs/>
        <w:sz w:val="18"/>
        <w:szCs w:val="18"/>
      </w:rPr>
      <w:t xml:space="preserve">Form – National Research Unit, Version </w:t>
    </w:r>
    <w:r w:rsidR="00C468C3">
      <w:rPr>
        <w:rFonts w:ascii="Arial" w:hAnsi="Arial" w:cs="Arial"/>
        <w:i/>
        <w:iCs/>
        <w:sz w:val="18"/>
        <w:szCs w:val="18"/>
      </w:rPr>
      <w:t>5</w:t>
    </w:r>
    <w:r w:rsidR="006F6FE3">
      <w:rPr>
        <w:rFonts w:ascii="Arial" w:hAnsi="Arial" w:cs="Arial"/>
        <w:i/>
        <w:iCs/>
        <w:sz w:val="18"/>
        <w:szCs w:val="18"/>
      </w:rPr>
      <w:t xml:space="preserve">.0 </w:t>
    </w:r>
    <w:r w:rsidR="00AB6A98">
      <w:rPr>
        <w:rFonts w:ascii="Arial" w:hAnsi="Arial" w:cs="Arial"/>
        <w:i/>
        <w:iCs/>
        <w:sz w:val="18"/>
        <w:szCs w:val="18"/>
      </w:rPr>
      <w:t>January 2026</w:t>
    </w:r>
    <w:r w:rsidR="006F6FE3">
      <w:rPr>
        <w:rFonts w:ascii="Arial" w:hAnsi="Arial" w:cs="Arial"/>
        <w:i/>
        <w:iCs/>
        <w:sz w:val="18"/>
        <w:szCs w:val="18"/>
      </w:rPr>
      <w:t xml:space="preserve"> </w:t>
    </w:r>
    <w:r w:rsidR="00A425AD">
      <w:rPr>
        <w:rFonts w:ascii="Arial" w:hAnsi="Arial" w:cs="Arial"/>
        <w:i/>
        <w:iCs/>
        <w:sz w:val="18"/>
        <w:szCs w:val="18"/>
      </w:rPr>
      <w:tab/>
      <w:t xml:space="preserve">Page </w:t>
    </w:r>
    <w:r w:rsidR="00A425AD" w:rsidRPr="00A425AD">
      <w:rPr>
        <w:rFonts w:ascii="Arial" w:hAnsi="Arial" w:cs="Arial"/>
        <w:i/>
        <w:iCs/>
        <w:sz w:val="18"/>
        <w:szCs w:val="18"/>
      </w:rPr>
      <w:fldChar w:fldCharType="begin"/>
    </w:r>
    <w:r w:rsidR="00A425AD" w:rsidRPr="00A425AD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="00A425AD" w:rsidRPr="00A425AD">
      <w:rPr>
        <w:rFonts w:ascii="Arial" w:hAnsi="Arial" w:cs="Arial"/>
        <w:i/>
        <w:iCs/>
        <w:sz w:val="18"/>
        <w:szCs w:val="18"/>
      </w:rPr>
      <w:fldChar w:fldCharType="separate"/>
    </w:r>
    <w:r w:rsidR="00A425AD" w:rsidRPr="00A425AD">
      <w:rPr>
        <w:rFonts w:ascii="Arial" w:hAnsi="Arial" w:cs="Arial"/>
        <w:b/>
        <w:bCs/>
        <w:i/>
        <w:iCs/>
        <w:noProof/>
        <w:sz w:val="18"/>
        <w:szCs w:val="18"/>
      </w:rPr>
      <w:t>1</w:t>
    </w:r>
    <w:r w:rsidR="00A425AD" w:rsidRPr="00A425AD">
      <w:rPr>
        <w:rFonts w:ascii="Arial" w:hAnsi="Arial" w:cs="Arial"/>
        <w:b/>
        <w:bCs/>
        <w:i/>
        <w:iCs/>
        <w:noProof/>
        <w:sz w:val="18"/>
        <w:szCs w:val="18"/>
      </w:rPr>
      <w:fldChar w:fldCharType="end"/>
    </w:r>
    <w:r w:rsidR="00A425AD" w:rsidRPr="00A425AD">
      <w:rPr>
        <w:rFonts w:ascii="Arial" w:hAnsi="Arial" w:cs="Arial"/>
        <w:b/>
        <w:bCs/>
        <w:i/>
        <w:i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568A" w14:textId="5C0F0151" w:rsidR="00B82730" w:rsidRDefault="00B827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B275C3" wp14:editId="0E7576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07035"/>
              <wp:effectExtent l="0" t="0" r="13335" b="0"/>
              <wp:wrapNone/>
              <wp:docPr id="1593964766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11958" w14:textId="65561CA2" w:rsidR="00B82730" w:rsidRPr="00B82730" w:rsidRDefault="00B82730" w:rsidP="00B827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827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27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CU Internal Information" style="position:absolute;margin-left:0;margin-top:0;width:121.95pt;height:32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" filled="f" stroked="f">
              <v:textbox style="mso-fit-shape-to-text:t" inset="0,0,0,15pt">
                <w:txbxContent>
                  <w:p w14:paraId="5EA11958" w14:textId="65561CA2" w:rsidR="00B82730" w:rsidRPr="00B82730" w:rsidRDefault="00B82730" w:rsidP="00B827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8273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0E96" w14:textId="77777777" w:rsidR="00A76A5B" w:rsidRDefault="00A76A5B" w:rsidP="00C4331D">
      <w:pPr>
        <w:spacing w:after="0" w:line="240" w:lineRule="auto"/>
      </w:pPr>
      <w:r>
        <w:separator/>
      </w:r>
    </w:p>
  </w:footnote>
  <w:footnote w:type="continuationSeparator" w:id="0">
    <w:p w14:paraId="3C6211A4" w14:textId="77777777" w:rsidR="00A76A5B" w:rsidRDefault="00A76A5B" w:rsidP="00C4331D">
      <w:pPr>
        <w:spacing w:after="0" w:line="240" w:lineRule="auto"/>
      </w:pPr>
      <w:r>
        <w:continuationSeparator/>
      </w:r>
    </w:p>
  </w:footnote>
  <w:footnote w:type="continuationNotice" w:id="1">
    <w:p w14:paraId="063E97BA" w14:textId="77777777" w:rsidR="00A76A5B" w:rsidRDefault="00A76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726E" w14:textId="4F01F005" w:rsidR="00C4331D" w:rsidRDefault="002C14AE" w:rsidP="00C4331D">
    <w:pPr>
      <w:pStyle w:val="Header"/>
      <w:jc w:val="right"/>
    </w:pPr>
    <w:sdt>
      <w:sdtPr>
        <w:id w:val="-450323892"/>
        <w:showingPlcHdr/>
        <w:docPartObj>
          <w:docPartGallery w:val="Watermarks"/>
          <w:docPartUnique/>
        </w:docPartObj>
      </w:sdtPr>
      <w:sdtEndPr/>
      <w:sdtContent>
        <w:r w:rsidR="765F6C39">
          <w:t xml:space="preserve">     </w:t>
        </w:r>
      </w:sdtContent>
    </w:sdt>
    <w:r w:rsidR="00C4331D">
      <w:rPr>
        <w:noProof/>
      </w:rPr>
      <w:drawing>
        <wp:inline distT="0" distB="0" distL="0" distR="0" wp14:anchorId="69F20B64" wp14:editId="024C09A1">
          <wp:extent cx="657225" cy="558501"/>
          <wp:effectExtent l="0" t="0" r="0" b="0"/>
          <wp:docPr id="180574956" name="Picture 1" descr="A logo for a health car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4956" name="Picture 1" descr="A logo for a health care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43" cy="560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46F"/>
    <w:multiLevelType w:val="hybridMultilevel"/>
    <w:tmpl w:val="25ACAE8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731A"/>
    <w:multiLevelType w:val="hybridMultilevel"/>
    <w:tmpl w:val="170A300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51B4"/>
    <w:multiLevelType w:val="hybridMultilevel"/>
    <w:tmpl w:val="3C362F20"/>
    <w:lvl w:ilvl="0" w:tplc="0C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B1C1E"/>
    <w:multiLevelType w:val="hybridMultilevel"/>
    <w:tmpl w:val="B7C8E9D4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446370"/>
    <w:multiLevelType w:val="hybridMultilevel"/>
    <w:tmpl w:val="32C86E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01556">
    <w:abstractNumId w:val="2"/>
  </w:num>
  <w:num w:numId="2" w16cid:durableId="1628312370">
    <w:abstractNumId w:val="0"/>
  </w:num>
  <w:num w:numId="3" w16cid:durableId="2054697116">
    <w:abstractNumId w:val="1"/>
  </w:num>
  <w:num w:numId="4" w16cid:durableId="313946868">
    <w:abstractNumId w:val="3"/>
  </w:num>
  <w:num w:numId="5" w16cid:durableId="53871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E38088"/>
    <w:rsid w:val="00030FF8"/>
    <w:rsid w:val="00032373"/>
    <w:rsid w:val="00046B26"/>
    <w:rsid w:val="00062FDA"/>
    <w:rsid w:val="00072A99"/>
    <w:rsid w:val="00073606"/>
    <w:rsid w:val="000A07B5"/>
    <w:rsid w:val="000B38A8"/>
    <w:rsid w:val="000C4DDB"/>
    <w:rsid w:val="000C69E2"/>
    <w:rsid w:val="0010222A"/>
    <w:rsid w:val="0010320A"/>
    <w:rsid w:val="00164C5A"/>
    <w:rsid w:val="00167B8F"/>
    <w:rsid w:val="0017168A"/>
    <w:rsid w:val="00177DDC"/>
    <w:rsid w:val="001C0472"/>
    <w:rsid w:val="001C4729"/>
    <w:rsid w:val="001E0AA0"/>
    <w:rsid w:val="00207102"/>
    <w:rsid w:val="00223A8A"/>
    <w:rsid w:val="00230D52"/>
    <w:rsid w:val="00275BB6"/>
    <w:rsid w:val="002A22E4"/>
    <w:rsid w:val="002B02AD"/>
    <w:rsid w:val="002B3071"/>
    <w:rsid w:val="002C14AE"/>
    <w:rsid w:val="002D4D18"/>
    <w:rsid w:val="002E6FFE"/>
    <w:rsid w:val="002F2A1A"/>
    <w:rsid w:val="00304772"/>
    <w:rsid w:val="00313278"/>
    <w:rsid w:val="00314DF1"/>
    <w:rsid w:val="00336779"/>
    <w:rsid w:val="003748F8"/>
    <w:rsid w:val="003C46B7"/>
    <w:rsid w:val="003E5D2B"/>
    <w:rsid w:val="00424C53"/>
    <w:rsid w:val="00426E46"/>
    <w:rsid w:val="00426F2E"/>
    <w:rsid w:val="00444109"/>
    <w:rsid w:val="004444AB"/>
    <w:rsid w:val="00465470"/>
    <w:rsid w:val="00466DB5"/>
    <w:rsid w:val="00467732"/>
    <w:rsid w:val="00471A76"/>
    <w:rsid w:val="004B3D6A"/>
    <w:rsid w:val="004E6CC6"/>
    <w:rsid w:val="00554D3E"/>
    <w:rsid w:val="00557147"/>
    <w:rsid w:val="005637EA"/>
    <w:rsid w:val="00596F7B"/>
    <w:rsid w:val="005A4F94"/>
    <w:rsid w:val="005C352E"/>
    <w:rsid w:val="005D1A80"/>
    <w:rsid w:val="005D2590"/>
    <w:rsid w:val="005E2805"/>
    <w:rsid w:val="005E4812"/>
    <w:rsid w:val="005F15FA"/>
    <w:rsid w:val="006035D3"/>
    <w:rsid w:val="00610513"/>
    <w:rsid w:val="006A3110"/>
    <w:rsid w:val="006B07CD"/>
    <w:rsid w:val="006B44C7"/>
    <w:rsid w:val="006F6FE3"/>
    <w:rsid w:val="0070526F"/>
    <w:rsid w:val="007076BF"/>
    <w:rsid w:val="00756EE2"/>
    <w:rsid w:val="007F6ABE"/>
    <w:rsid w:val="008010DC"/>
    <w:rsid w:val="008146D1"/>
    <w:rsid w:val="00823143"/>
    <w:rsid w:val="008236F5"/>
    <w:rsid w:val="0082681B"/>
    <w:rsid w:val="0084309F"/>
    <w:rsid w:val="008758F9"/>
    <w:rsid w:val="00875980"/>
    <w:rsid w:val="0088270C"/>
    <w:rsid w:val="0088678D"/>
    <w:rsid w:val="008C02A1"/>
    <w:rsid w:val="008E6693"/>
    <w:rsid w:val="008E6CF4"/>
    <w:rsid w:val="008F77BF"/>
    <w:rsid w:val="009009B6"/>
    <w:rsid w:val="009070DB"/>
    <w:rsid w:val="009246A6"/>
    <w:rsid w:val="009471F4"/>
    <w:rsid w:val="00952E60"/>
    <w:rsid w:val="00976474"/>
    <w:rsid w:val="00980D60"/>
    <w:rsid w:val="009A3790"/>
    <w:rsid w:val="009E2D9B"/>
    <w:rsid w:val="009F6EA3"/>
    <w:rsid w:val="00A016FC"/>
    <w:rsid w:val="00A1057E"/>
    <w:rsid w:val="00A425AD"/>
    <w:rsid w:val="00A623E6"/>
    <w:rsid w:val="00A76A5B"/>
    <w:rsid w:val="00A95FB7"/>
    <w:rsid w:val="00AB6A98"/>
    <w:rsid w:val="00AD66F9"/>
    <w:rsid w:val="00AF2851"/>
    <w:rsid w:val="00B06FFA"/>
    <w:rsid w:val="00B1422B"/>
    <w:rsid w:val="00B22D7A"/>
    <w:rsid w:val="00B82730"/>
    <w:rsid w:val="00BA06D7"/>
    <w:rsid w:val="00BA2AFF"/>
    <w:rsid w:val="00BA539A"/>
    <w:rsid w:val="00BA5A0C"/>
    <w:rsid w:val="00BD1FC7"/>
    <w:rsid w:val="00BE6F43"/>
    <w:rsid w:val="00C040D7"/>
    <w:rsid w:val="00C173F0"/>
    <w:rsid w:val="00C232C5"/>
    <w:rsid w:val="00C36F7A"/>
    <w:rsid w:val="00C4331D"/>
    <w:rsid w:val="00C468C3"/>
    <w:rsid w:val="00C92361"/>
    <w:rsid w:val="00D84F75"/>
    <w:rsid w:val="00DF48FA"/>
    <w:rsid w:val="00E33C3F"/>
    <w:rsid w:val="00EA468A"/>
    <w:rsid w:val="00EB4822"/>
    <w:rsid w:val="00EC1EF0"/>
    <w:rsid w:val="00EE2F0F"/>
    <w:rsid w:val="00EF7F42"/>
    <w:rsid w:val="00F0693F"/>
    <w:rsid w:val="00F16186"/>
    <w:rsid w:val="00F27D06"/>
    <w:rsid w:val="00F505EA"/>
    <w:rsid w:val="00F55B1D"/>
    <w:rsid w:val="00FE69D4"/>
    <w:rsid w:val="04C018AC"/>
    <w:rsid w:val="08E38088"/>
    <w:rsid w:val="1E324B7A"/>
    <w:rsid w:val="2197A8B4"/>
    <w:rsid w:val="24657A3C"/>
    <w:rsid w:val="2512A4E9"/>
    <w:rsid w:val="3138D303"/>
    <w:rsid w:val="366324EA"/>
    <w:rsid w:val="3FEA56E3"/>
    <w:rsid w:val="43DC1E21"/>
    <w:rsid w:val="47CD786D"/>
    <w:rsid w:val="4B3CC4F0"/>
    <w:rsid w:val="5DA9B05E"/>
    <w:rsid w:val="73DB8C21"/>
    <w:rsid w:val="746297A2"/>
    <w:rsid w:val="765F6C39"/>
    <w:rsid w:val="7A99A8F4"/>
    <w:rsid w:val="7C29D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0D340"/>
  <w15:chartTrackingRefBased/>
  <w15:docId w15:val="{0DBE744E-4296-4FEA-BECA-76E8BAD9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4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31D"/>
  </w:style>
  <w:style w:type="paragraph" w:styleId="Footer">
    <w:name w:val="footer"/>
    <w:basedOn w:val="Normal"/>
    <w:link w:val="FooterChar"/>
    <w:uiPriority w:val="99"/>
    <w:unhideWhenUsed/>
    <w:rsid w:val="00C4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1D"/>
  </w:style>
  <w:style w:type="paragraph" w:styleId="ListParagraph">
    <w:name w:val="List Paragraph"/>
    <w:basedOn w:val="Normal"/>
    <w:uiPriority w:val="34"/>
    <w:qFormat/>
    <w:rsid w:val="006035D3"/>
    <w:pPr>
      <w:ind w:left="720"/>
      <w:contextualSpacing/>
    </w:pPr>
  </w:style>
  <w:style w:type="paragraph" w:styleId="Revision">
    <w:name w:val="Revision"/>
    <w:hidden/>
    <w:uiPriority w:val="99"/>
    <w:semiHidden/>
    <w:rsid w:val="00EB48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6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2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overnance@ramsayhealth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7237FDE1D8140803665A239091CF4" ma:contentTypeVersion="20" ma:contentTypeDescription="Create a new document." ma:contentTypeScope="" ma:versionID="8f1cba9c0119191026ee0df4d2a26323">
  <xsd:schema xmlns:xsd="http://www.w3.org/2001/XMLSchema" xmlns:xs="http://www.w3.org/2001/XMLSchema" xmlns:p="http://schemas.microsoft.com/office/2006/metadata/properties" xmlns:ns1="http://schemas.microsoft.com/sharepoint/v3" xmlns:ns2="d267f2d5-3e86-40f3-a39c-d1a085cf96b0" xmlns:ns3="8142cbc9-b8e4-4ef5-95c5-4b43a3340a07" xmlns:ns4="c028f8cf-ab1a-4b9c-87f4-58d898c71497" targetNamespace="http://schemas.microsoft.com/office/2006/metadata/properties" ma:root="true" ma:fieldsID="fde131768e55ff9f65ea58ec6a2eea40" ns1:_="" ns2:_="" ns3:_="" ns4:_="">
    <xsd:import namespace="http://schemas.microsoft.com/sharepoint/v3"/>
    <xsd:import namespace="d267f2d5-3e86-40f3-a39c-d1a085cf96b0"/>
    <xsd:import namespace="8142cbc9-b8e4-4ef5-95c5-4b43a3340a07"/>
    <xsd:import namespace="c028f8cf-ab1a-4b9c-87f4-58d898c71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f2d5-3e86-40f3-a39c-d1a085cf9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ea41ca-8900-4630-8cfc-56a29643a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2cbc9-b8e4-4ef5-95c5-4b43a3340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8f8cf-ab1a-4b9c-87f4-58d898c7149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01191a-8ada-45a2-9329-eead2dcf3597}" ma:internalName="TaxCatchAll" ma:showField="CatchAllData" ma:web="8142cbc9-b8e4-4ef5-95c5-4b43a3340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7f2d5-3e86-40f3-a39c-d1a085cf96b0">
      <Terms xmlns="http://schemas.microsoft.com/office/infopath/2007/PartnerControls"/>
    </lcf76f155ced4ddcb4097134ff3c332f>
    <_ip_UnifiedCompliancePolicyUIAction xmlns="http://schemas.microsoft.com/sharepoint/v3" xsi:nil="true"/>
    <TaxCatchAll xmlns="c028f8cf-ab1a-4b9c-87f4-58d898c71497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4808B-6059-46F6-8402-BB7E11ED8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7f2d5-3e86-40f3-a39c-d1a085cf96b0"/>
    <ds:schemaRef ds:uri="8142cbc9-b8e4-4ef5-95c5-4b43a3340a07"/>
    <ds:schemaRef ds:uri="c028f8cf-ab1a-4b9c-87f4-58d898c71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31B78-BB9F-4587-8FF5-1DD447D3C45A}">
  <ds:schemaRefs>
    <ds:schemaRef ds:uri="http://schemas.microsoft.com/office/2006/metadata/properties"/>
    <ds:schemaRef ds:uri="http://schemas.microsoft.com/office/infopath/2007/PartnerControls"/>
    <ds:schemaRef ds:uri="d267f2d5-3e86-40f3-a39c-d1a085cf96b0"/>
    <ds:schemaRef ds:uri="http://schemas.microsoft.com/sharepoint/v3"/>
    <ds:schemaRef ds:uri="c028f8cf-ab1a-4b9c-87f4-58d898c71497"/>
  </ds:schemaRefs>
</ds:datastoreItem>
</file>

<file path=customXml/itemProps3.xml><?xml version="1.0" encoding="utf-8"?>
<ds:datastoreItem xmlns:ds="http://schemas.openxmlformats.org/officeDocument/2006/customXml" ds:itemID="{F6160152-E752-453B-80C8-7171FE97F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EC5DFA-4D61-4EE2-9F02-AF000DDDFF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d95438f-f1b7-4ef3-aa12-1d8096ec3727}" enabled="1" method="Standard" siteId="{883924a5-fb5b-422f-95c9-3f506c3665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Ware, Nicola</dc:creator>
  <cp:keywords/>
  <dc:description/>
  <cp:lastModifiedBy>Bartholomew, Allie</cp:lastModifiedBy>
  <cp:revision>2</cp:revision>
  <dcterms:created xsi:type="dcterms:W3CDTF">2026-02-19T00:04:00Z</dcterms:created>
  <dcterms:modified xsi:type="dcterms:W3CDTF">2026-02-19T00:04:00Z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0x0101009F17237FDE1D8140803665A239091CF4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5f01f8de,6d48a41e,159c386b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2026-01-29T02:29:00Z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925f3813-6c6e-44f8-9213-602d8f42b348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</Properties>
</file>